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3C606" w14:textId="7DFB5D21" w:rsidR="003717C3" w:rsidRDefault="00C22EC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D2DC4">
        <w:t>Wyrzysk</w:t>
      </w:r>
      <w:r>
        <w:t>, dnia 2</w:t>
      </w:r>
      <w:r w:rsidR="00DD2DC4">
        <w:t>5</w:t>
      </w:r>
      <w:r>
        <w:t xml:space="preserve"> kwietnia 2025 r. </w:t>
      </w:r>
    </w:p>
    <w:p w14:paraId="24BB679B" w14:textId="77777777" w:rsidR="00C22ECE" w:rsidRDefault="00C22ECE" w:rsidP="00C22ECE">
      <w:pPr>
        <w:ind w:left="1440" w:firstLine="720"/>
      </w:pPr>
      <w:r>
        <w:t xml:space="preserve"> </w:t>
      </w:r>
    </w:p>
    <w:p w14:paraId="5D2F4828" w14:textId="77777777" w:rsidR="00C22ECE" w:rsidRDefault="00C22ECE" w:rsidP="00C22ECE">
      <w:pPr>
        <w:ind w:left="1440" w:firstLine="720"/>
      </w:pPr>
    </w:p>
    <w:p w14:paraId="40C4531E" w14:textId="78D04686" w:rsidR="00C22ECE" w:rsidRPr="00C22ECE" w:rsidRDefault="00C22ECE" w:rsidP="00C22ECE">
      <w:pPr>
        <w:ind w:left="1440" w:firstLine="720"/>
        <w:rPr>
          <w:b/>
          <w:bCs/>
        </w:rPr>
      </w:pPr>
      <w:r w:rsidRPr="00C22ECE">
        <w:rPr>
          <w:b/>
          <w:bCs/>
        </w:rPr>
        <w:t xml:space="preserve">            </w:t>
      </w:r>
      <w:r w:rsidR="009F7A26">
        <w:rPr>
          <w:b/>
          <w:bCs/>
        </w:rPr>
        <w:t xml:space="preserve">         </w:t>
      </w:r>
      <w:r w:rsidRPr="00C22ECE">
        <w:rPr>
          <w:b/>
          <w:bCs/>
        </w:rPr>
        <w:t xml:space="preserve">OGŁOSZENIE  O KONKURSIE OFERT </w:t>
      </w:r>
    </w:p>
    <w:p w14:paraId="31E50662" w14:textId="764D25AA" w:rsidR="00C22ECE" w:rsidRPr="00C22ECE" w:rsidRDefault="00C22ECE" w:rsidP="00DD2DC4">
      <w:pPr>
        <w:jc w:val="both"/>
      </w:pPr>
      <w:r w:rsidRPr="00C22ECE">
        <w:t xml:space="preserve">Na podstawie art. 26 ust.1 ustawy z dnia 15 kwietnia 2011 r. o działalności leczniczej ( Dz.U. 2025 poz.450) oraz art.146 ustawy z dnia 27 sierpnia 2004 r. o świadczeniach opieki zdrowotnej finansowanych ze środków publicznych ( Dz.U. 2025 poz. 304). </w:t>
      </w:r>
    </w:p>
    <w:p w14:paraId="1E8C21FC" w14:textId="77777777" w:rsidR="00C22ECE" w:rsidRPr="00C22ECE" w:rsidRDefault="00C22ECE" w:rsidP="00DD2DC4">
      <w:pPr>
        <w:jc w:val="both"/>
      </w:pPr>
    </w:p>
    <w:p w14:paraId="2865DD43" w14:textId="77777777" w:rsidR="00C22ECE" w:rsidRPr="009F7A26" w:rsidRDefault="00C22ECE" w:rsidP="00DD2DC4">
      <w:pPr>
        <w:jc w:val="both"/>
        <w:rPr>
          <w:b/>
          <w:bCs/>
        </w:rPr>
      </w:pPr>
      <w:r w:rsidRPr="00C22ECE">
        <w:tab/>
      </w:r>
      <w:r w:rsidRPr="00C22ECE">
        <w:tab/>
      </w:r>
      <w:r w:rsidRPr="00C22ECE">
        <w:tab/>
      </w:r>
      <w:r w:rsidRPr="00C22ECE">
        <w:tab/>
      </w:r>
      <w:r w:rsidRPr="00C22ECE">
        <w:tab/>
      </w:r>
      <w:r w:rsidRPr="009F7A26">
        <w:rPr>
          <w:b/>
          <w:bCs/>
        </w:rPr>
        <w:t>Szpital Powiatowy w Wyrzysku Sp. z o.o.</w:t>
      </w:r>
    </w:p>
    <w:p w14:paraId="66E616A0" w14:textId="047CA171" w:rsidR="00C22ECE" w:rsidRPr="009F7A26" w:rsidRDefault="00C22ECE" w:rsidP="00DD2DC4">
      <w:pPr>
        <w:jc w:val="both"/>
        <w:rPr>
          <w:b/>
          <w:bCs/>
        </w:rPr>
      </w:pPr>
      <w:r w:rsidRPr="009F7A26">
        <w:rPr>
          <w:b/>
          <w:bCs/>
        </w:rPr>
        <w:t xml:space="preserve">                                                                          89-300 Wyrzysk, ul. 22 Stycznia 41</w:t>
      </w:r>
    </w:p>
    <w:p w14:paraId="69BB54A4" w14:textId="79B73E70" w:rsidR="00C22ECE" w:rsidRDefault="009F7A26" w:rsidP="00DD2DC4">
      <w:pPr>
        <w:jc w:val="both"/>
      </w:pPr>
      <w:r>
        <w:t>o</w:t>
      </w:r>
      <w:r w:rsidR="00C22ECE" w:rsidRPr="00C22ECE">
        <w:t>głasza konkurs ofert ( ZP/382-07/2025)  na  udzielanie świadczeń zdrowotnych w zakresie diagnostyki laboratoryjnej, serologicznej i mikrobiologicznej oraz prowadzenie Banku Krwi na rzecz Szpitala Powiatowego w Wyrzysku Sp. z o.o.</w:t>
      </w:r>
    </w:p>
    <w:p w14:paraId="4E06F328" w14:textId="01834919" w:rsidR="00C22ECE" w:rsidRDefault="00C22ECE" w:rsidP="00DD2DC4">
      <w:pPr>
        <w:jc w:val="both"/>
      </w:pPr>
      <w:r>
        <w:t xml:space="preserve">Kod CPV: </w:t>
      </w:r>
      <w:r w:rsidRPr="00C22ECE">
        <w:t>85.14.50.00-7</w:t>
      </w:r>
    </w:p>
    <w:p w14:paraId="76684A74" w14:textId="06606F85" w:rsidR="00C22ECE" w:rsidRDefault="00D4527F" w:rsidP="00DD2DC4">
      <w:pPr>
        <w:jc w:val="both"/>
      </w:pPr>
      <w:r>
        <w:t>Dokumenty konieczne do przygotowania i złożenia oferty:</w:t>
      </w:r>
    </w:p>
    <w:p w14:paraId="53D21331" w14:textId="38186EE1" w:rsidR="00D4527F" w:rsidRDefault="00D4527F" w:rsidP="00DD2DC4">
      <w:pPr>
        <w:jc w:val="both"/>
      </w:pPr>
      <w:r>
        <w:t>Szczegółowe Warunki Konkursu Ofert, materiały informacyjne o przedmiocie konkursu ofert, wzory dokumentów</w:t>
      </w:r>
      <w:r w:rsidR="009F7A26">
        <w:t>,</w:t>
      </w:r>
      <w:r>
        <w:t xml:space="preserve"> w tym formularz ofertowy dostępne s</w:t>
      </w:r>
      <w:r w:rsidR="00DD2DC4">
        <w:t>ą</w:t>
      </w:r>
      <w:r>
        <w:t xml:space="preserve"> w siedzibie Szpital</w:t>
      </w:r>
      <w:r w:rsidR="009F7A26">
        <w:t>a</w:t>
      </w:r>
      <w:r>
        <w:t xml:space="preserve"> Powiatow</w:t>
      </w:r>
      <w:r w:rsidR="009F7A26">
        <w:t>ego</w:t>
      </w:r>
      <w:r>
        <w:t xml:space="preserve"> w Wyrzysku Sp. z o.o.   89-300 Wyrzysk, ul. 22 Stycznia 41 – </w:t>
      </w:r>
      <w:r w:rsidR="009F7A26">
        <w:t xml:space="preserve">w </w:t>
      </w:r>
      <w:r>
        <w:t>sekretaria</w:t>
      </w:r>
      <w:r w:rsidR="009F7A26">
        <w:t>cie</w:t>
      </w:r>
      <w:r>
        <w:t xml:space="preserve"> od dnia 2</w:t>
      </w:r>
      <w:r w:rsidR="00DD2DC4">
        <w:t>5</w:t>
      </w:r>
      <w:r>
        <w:t xml:space="preserve"> kwietnia 2025 r., od poniedziałku do piątku w godz. 10.00</w:t>
      </w:r>
      <w:r w:rsidR="009F7A26">
        <w:t xml:space="preserve"> </w:t>
      </w:r>
      <w:r>
        <w:t xml:space="preserve">- 14.000 lub na stronie internetowej Szpitala - </w:t>
      </w:r>
      <w:hyperlink r:id="rId6" w:history="1">
        <w:r w:rsidR="00DD2DC4" w:rsidRPr="00AF7079">
          <w:rPr>
            <w:rStyle w:val="Hipercze"/>
          </w:rPr>
          <w:t>https://szpitalwyrzysk.com/konkursy-oferty/</w:t>
        </w:r>
      </w:hyperlink>
      <w:r w:rsidR="00DD2DC4">
        <w:t xml:space="preserve"> </w:t>
      </w:r>
    </w:p>
    <w:p w14:paraId="04A6452A" w14:textId="77777777" w:rsidR="00DD2DC4" w:rsidRDefault="00DD2DC4" w:rsidP="00DD2DC4">
      <w:pPr>
        <w:jc w:val="both"/>
      </w:pPr>
    </w:p>
    <w:p w14:paraId="24912FDA" w14:textId="408B80B1" w:rsidR="00DD2DC4" w:rsidRDefault="00DD2DC4" w:rsidP="00DD2DC4">
      <w:pPr>
        <w:jc w:val="both"/>
      </w:pPr>
      <w:r>
        <w:t>Miejsce oraz termin składania  i otwarcia ofert:</w:t>
      </w:r>
    </w:p>
    <w:p w14:paraId="034D48AD" w14:textId="77777777" w:rsidR="009F7A26" w:rsidRDefault="00DD2DC4" w:rsidP="00DD2DC4">
      <w:pPr>
        <w:jc w:val="both"/>
      </w:pPr>
      <w:r>
        <w:t>Oferty należy składać w sekretariacie  Szpital</w:t>
      </w:r>
      <w:r w:rsidR="009F7A26">
        <w:t>a</w:t>
      </w:r>
      <w:r>
        <w:t xml:space="preserve"> Powiatow</w:t>
      </w:r>
      <w:r w:rsidR="009F7A26">
        <w:t>ego</w:t>
      </w:r>
      <w:r>
        <w:t xml:space="preserve"> w Wyrzysku Sp. z o.o. 89-300 Wyrzysk, </w:t>
      </w:r>
    </w:p>
    <w:p w14:paraId="7CE3C885" w14:textId="6453F0E4" w:rsidR="00DD2DC4" w:rsidRDefault="00DD2DC4" w:rsidP="00DD2DC4">
      <w:pPr>
        <w:jc w:val="both"/>
      </w:pPr>
      <w:r>
        <w:t xml:space="preserve">ul. 22 Stycznia 41 do dnia 9 maja 2025 r. do godz. 10.00. </w:t>
      </w:r>
    </w:p>
    <w:p w14:paraId="75FEA71B" w14:textId="4E490FB7" w:rsidR="00DD2DC4" w:rsidRDefault="00DD2DC4" w:rsidP="00DD2DC4">
      <w:pPr>
        <w:jc w:val="both"/>
      </w:pPr>
      <w:r>
        <w:t xml:space="preserve">Otwarcie ofert nastąpi  9 maja 2025 r. o godz. 10.30 w siedzibie Szpitala. </w:t>
      </w:r>
    </w:p>
    <w:p w14:paraId="64BDABF3" w14:textId="77F076AD" w:rsidR="00DD2DC4" w:rsidRDefault="00DD2DC4" w:rsidP="00DD2DC4">
      <w:pPr>
        <w:jc w:val="both"/>
      </w:pPr>
      <w:r>
        <w:t>Rozstrzygnięcie konkursu ofert: do 10 dni od daty otwarcia ofert.</w:t>
      </w:r>
    </w:p>
    <w:p w14:paraId="7BBEA9E1" w14:textId="31B0A717" w:rsidR="00DD2DC4" w:rsidRDefault="00DD2DC4" w:rsidP="009F7A26">
      <w:r>
        <w:t>Udzielający zamówienia zastrzega sobie prawo do odwołania konkursu oraz do przesunięcia terminów bez podawania przyczyn</w:t>
      </w:r>
      <w:r w:rsidR="009F7A26">
        <w:t xml:space="preserve"> informując o powyższym na stronie internetowej </w:t>
      </w:r>
      <w:r>
        <w:t xml:space="preserve"> </w:t>
      </w:r>
      <w:hyperlink r:id="rId7" w:history="1">
        <w:r w:rsidR="009F7A26" w:rsidRPr="00AF7079">
          <w:rPr>
            <w:rStyle w:val="Hipercze"/>
          </w:rPr>
          <w:t>https://szpitalwyrzysk.com/konkursy-oferty/</w:t>
        </w:r>
      </w:hyperlink>
      <w:r w:rsidR="009F7A26">
        <w:t xml:space="preserve"> </w:t>
      </w:r>
    </w:p>
    <w:p w14:paraId="25E01513" w14:textId="1EF62772" w:rsidR="00DD2DC4" w:rsidRDefault="00DD2DC4" w:rsidP="00DD2DC4">
      <w:pPr>
        <w:jc w:val="both"/>
      </w:pPr>
      <w:r>
        <w:t xml:space="preserve">Umowa o udzielenie zamówienia na świadczenie zdrowotne </w:t>
      </w:r>
      <w:r w:rsidR="009F7A26">
        <w:t>zostanie</w:t>
      </w:r>
      <w:r>
        <w:t xml:space="preserve"> zawarta na okres 48  miesięcy od daty podpisania umowy z przyjmującym zlecenie.  </w:t>
      </w:r>
    </w:p>
    <w:p w14:paraId="39B64112" w14:textId="4E8CECFD" w:rsidR="00C22ECE" w:rsidRDefault="00C22ECE" w:rsidP="00DD2DC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</w:r>
    </w:p>
    <w:sectPr w:rsidR="00C22EC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E47DC" w14:textId="77777777" w:rsidR="00EA5F26" w:rsidRDefault="00EA5F26" w:rsidP="00C22ECE">
      <w:pPr>
        <w:spacing w:after="0" w:line="240" w:lineRule="auto"/>
      </w:pPr>
      <w:r>
        <w:separator/>
      </w:r>
    </w:p>
  </w:endnote>
  <w:endnote w:type="continuationSeparator" w:id="0">
    <w:p w14:paraId="495ADEEB" w14:textId="77777777" w:rsidR="00EA5F26" w:rsidRDefault="00EA5F26" w:rsidP="00C22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C7FF0" w14:textId="77777777" w:rsidR="00EA5F26" w:rsidRDefault="00EA5F26" w:rsidP="00C22ECE">
      <w:pPr>
        <w:spacing w:after="0" w:line="240" w:lineRule="auto"/>
      </w:pPr>
      <w:r>
        <w:separator/>
      </w:r>
    </w:p>
  </w:footnote>
  <w:footnote w:type="continuationSeparator" w:id="0">
    <w:p w14:paraId="63E16CAD" w14:textId="77777777" w:rsidR="00EA5F26" w:rsidRDefault="00EA5F26" w:rsidP="00C22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A9ABF" w14:textId="77777777" w:rsidR="00C22ECE" w:rsidRDefault="00C22ECE" w:rsidP="00C22ECE">
    <w:pPr>
      <w:pStyle w:val="Standard"/>
      <w:keepLines/>
      <w:pBdr>
        <w:top w:val="single" w:sz="4" w:space="7" w:color="000000"/>
        <w:left w:val="single" w:sz="4" w:space="7" w:color="000000"/>
        <w:bottom w:val="single" w:sz="4" w:space="7" w:color="000000"/>
        <w:right w:val="single" w:sz="4" w:space="7" w:color="000000"/>
      </w:pBdr>
    </w:pPr>
    <w:r>
      <w:rPr>
        <w:rFonts w:ascii="Arial" w:eastAsia="Times New Roman" w:hAnsi="Arial" w:cs="Times New Roman"/>
        <w:sz w:val="22"/>
        <w:szCs w:val="22"/>
        <w:lang w:bidi="ar-SA"/>
      </w:rPr>
      <w:t>Powiatowy w Wyrzysku Sp. z o.o., ul. 22 Stycznia 41, 89-300 Wyrzysk</w:t>
    </w:r>
  </w:p>
  <w:p w14:paraId="183A0608" w14:textId="77777777" w:rsidR="00C22ECE" w:rsidRDefault="00C22EC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ECE"/>
    <w:rsid w:val="003717C3"/>
    <w:rsid w:val="004773F5"/>
    <w:rsid w:val="009F0BFC"/>
    <w:rsid w:val="009F7A26"/>
    <w:rsid w:val="00C22ECE"/>
    <w:rsid w:val="00D4527F"/>
    <w:rsid w:val="00DD2DC4"/>
    <w:rsid w:val="00EA333F"/>
    <w:rsid w:val="00EA5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A8AED"/>
  <w15:chartTrackingRefBased/>
  <w15:docId w15:val="{3C56A9F4-BE10-4DC4-9E2B-012DA217F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22E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22E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22EC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22E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22EC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22E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22E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22E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22E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22ECE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22EC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22ECE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22ECE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22ECE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22ECE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22ECE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22ECE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22ECE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C22E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22ECE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22E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22ECE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C22E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22ECE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34"/>
    <w:qFormat/>
    <w:rsid w:val="00C22EC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22EC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22E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22ECE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C22ECE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22E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2ECE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22E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2ECE"/>
    <w:rPr>
      <w:lang w:val="pl-PL"/>
    </w:rPr>
  </w:style>
  <w:style w:type="paragraph" w:customStyle="1" w:styleId="Standard">
    <w:name w:val="Standard"/>
    <w:rsid w:val="00C22EC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pl-PL" w:eastAsia="zh-CN" w:bidi="hi-IN"/>
    </w:rPr>
  </w:style>
  <w:style w:type="character" w:styleId="Hipercze">
    <w:name w:val="Hyperlink"/>
    <w:basedOn w:val="Domylnaczcionkaakapitu"/>
    <w:uiPriority w:val="99"/>
    <w:unhideWhenUsed/>
    <w:rsid w:val="00DD2DC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2D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szpitalwyrzysk.com/konkursy-oferty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zpitalwyrzysk.com/konkursy-oferty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Andrzej Łukaszewicz</cp:lastModifiedBy>
  <cp:revision>2</cp:revision>
  <dcterms:created xsi:type="dcterms:W3CDTF">2025-04-24T07:27:00Z</dcterms:created>
  <dcterms:modified xsi:type="dcterms:W3CDTF">2025-04-24T08:02:00Z</dcterms:modified>
</cp:coreProperties>
</file>